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BA3C6F">
      <w:r>
        <w:t>Till Chefen för Försvarsstabens Luftförsvarsavdelning</w:t>
      </w:r>
    </w:p>
    <w:p w:rsidR="00BA3C6F" w:rsidRDefault="00BA3C6F">
      <w:r>
        <w:t>Härmed har jag äran meddela följande iakttagelser, som bedömts härröra från s k "spökbomb":</w:t>
      </w:r>
    </w:p>
    <w:p w:rsidR="00BA3C6F" w:rsidRDefault="00BA3C6F">
      <w:r>
        <w:t>Den 11 augusti kl 2047 (tidsangivningen rätt på cirka en halv minut) iakttog min maka och jag på Ingarö från vägen straxt syd om Säby gård ett lysande föremål</w:t>
      </w:r>
      <w:r w:rsidR="005B2DE4">
        <w:t>. Föremålet befann sig vid iakttagelsens början i en höjdvinkel av uppskattningsvis 50 grader kontrabäringen till månen (eller max 5 grader till vänster därom) samt rörde sig från denna punkt utan bäringsförändring ner mot skogstopparna, vilket uppskattades ha tagit en tid av ca 15 sek. Föremålet s</w:t>
      </w:r>
      <w:r w:rsidR="00422C43">
        <w:t>yntes ha i spetsen en skarpt ma</w:t>
      </w:r>
      <w:r w:rsidR="005B2DE4">
        <w:t>g</w:t>
      </w:r>
      <w:r w:rsidR="00422C43">
        <w:t>n</w:t>
      </w:r>
      <w:r w:rsidR="005B2DE4">
        <w:t xml:space="preserve">esiumvitt sken (betydligt starkare än månens) därbakom syntes en koniskt avsmalnande del som delvis upplystes ett gulaktigt sken, utgående från bakre delen. Det sistnämnda ljuset "dräglade" och lämnade lysande partiklar efter sig på samma sätt som vissa fyrverkspersedlar. </w:t>
      </w:r>
      <w:r w:rsidR="00422C43">
        <w:t>Vid tillfället rådde mycket god sikt och vindstilla, något ljudfenomen kunde ej iakttagas. Någon avståndsbedömning kunde ej göras. Trädtopparna på knappt ½ km:s avstånd belystes ej av det passerande föremålet.</w:t>
      </w:r>
    </w:p>
    <w:p w:rsidR="00422C43" w:rsidRDefault="00422C43">
      <w:r>
        <w:t>Försvarsstabens Utrikesavdelning den 12/8 1946</w:t>
      </w:r>
    </w:p>
    <w:p w:rsidR="00542485" w:rsidRDefault="00422C43">
      <w:r>
        <w:t>A. Kull</w:t>
      </w:r>
      <w:r>
        <w:br/>
        <w:t>Kommendörkapten</w:t>
      </w:r>
    </w:p>
    <w:p w:rsidR="00542485" w:rsidRDefault="00542485">
      <w:r>
        <w:br w:type="page"/>
      </w:r>
    </w:p>
    <w:p w:rsidR="00422C43" w:rsidRPr="00542485" w:rsidRDefault="00542485">
      <w:pPr>
        <w:rPr>
          <w:lang w:val="en-US"/>
        </w:rPr>
      </w:pPr>
      <w:r w:rsidRPr="00542485">
        <w:rPr>
          <w:lang w:val="en-US"/>
        </w:rPr>
        <w:lastRenderedPageBreak/>
        <w:t xml:space="preserve">To the </w:t>
      </w:r>
      <w:r>
        <w:rPr>
          <w:lang w:val="en-US"/>
        </w:rPr>
        <w:t>H</w:t>
      </w:r>
      <w:r w:rsidRPr="00542485">
        <w:rPr>
          <w:lang w:val="en-US"/>
        </w:rPr>
        <w:t xml:space="preserve">ead of the Defense Staff's </w:t>
      </w:r>
      <w:r>
        <w:rPr>
          <w:lang w:val="en-US"/>
        </w:rPr>
        <w:t>A</w:t>
      </w:r>
      <w:r w:rsidRPr="00542485">
        <w:rPr>
          <w:lang w:val="en-US"/>
        </w:rPr>
        <w:t xml:space="preserve">erial </w:t>
      </w:r>
      <w:r>
        <w:rPr>
          <w:lang w:val="en-US"/>
        </w:rPr>
        <w:t>D</w:t>
      </w:r>
      <w:r w:rsidRPr="00542485">
        <w:rPr>
          <w:lang w:val="en-US"/>
        </w:rPr>
        <w:t xml:space="preserve">efense </w:t>
      </w:r>
      <w:r>
        <w:rPr>
          <w:lang w:val="en-US"/>
        </w:rPr>
        <w:t>D</w:t>
      </w:r>
      <w:r w:rsidRPr="00542485">
        <w:rPr>
          <w:lang w:val="en-US"/>
        </w:rPr>
        <w:t>epartment</w:t>
      </w:r>
    </w:p>
    <w:p w:rsidR="00542485" w:rsidRDefault="00542485">
      <w:pPr>
        <w:rPr>
          <w:lang w:val="en-US"/>
        </w:rPr>
      </w:pPr>
      <w:r>
        <w:rPr>
          <w:lang w:val="en-US"/>
        </w:rPr>
        <w:t>Hereby I have the honor to report following observations, which has been determined to originate from a so called "</w:t>
      </w:r>
      <w:proofErr w:type="spellStart"/>
      <w:r>
        <w:rPr>
          <w:lang w:val="en-US"/>
        </w:rPr>
        <w:t>ghostbomb</w:t>
      </w:r>
      <w:proofErr w:type="spellEnd"/>
      <w:r>
        <w:rPr>
          <w:lang w:val="en-US"/>
        </w:rPr>
        <w:t>":</w:t>
      </w:r>
    </w:p>
    <w:p w:rsidR="00542485" w:rsidRDefault="00542485">
      <w:pPr>
        <w:rPr>
          <w:lang w:val="en-US"/>
        </w:rPr>
      </w:pPr>
      <w:r>
        <w:rPr>
          <w:lang w:val="en-US"/>
        </w:rPr>
        <w:t xml:space="preserve">On the 11 August at 20:47 (time accurate to about half a minute) my wife and I observed on </w:t>
      </w:r>
      <w:proofErr w:type="spellStart"/>
      <w:r>
        <w:rPr>
          <w:lang w:val="en-US"/>
        </w:rPr>
        <w:t>Ingarö</w:t>
      </w:r>
      <w:proofErr w:type="spellEnd"/>
      <w:r>
        <w:rPr>
          <w:lang w:val="en-US"/>
        </w:rPr>
        <w:t xml:space="preserve"> from the road shortly south of </w:t>
      </w:r>
      <w:proofErr w:type="spellStart"/>
      <w:r>
        <w:rPr>
          <w:lang w:val="en-US"/>
        </w:rPr>
        <w:t>Säby</w:t>
      </w:r>
      <w:proofErr w:type="spellEnd"/>
      <w:r>
        <w:rPr>
          <w:lang w:val="en-US"/>
        </w:rPr>
        <w:t xml:space="preserve"> farm a glowing object. The object was at the start of observation at an elevation angle of approximately 50 degrees counter bearing to the moon (or a maximum of 5 degrees to west thereof) and moved from this point without change in bearing down towards the forest peaks, which was estimate to have taken about 15 seconds. The object appeared to have a sharp magnesium white light in its tip (much stronger than the moon's) and behind there was a conical </w:t>
      </w:r>
      <w:r w:rsidR="00036F54">
        <w:rPr>
          <w:lang w:val="en-US"/>
        </w:rPr>
        <w:t>narrowing part which partly shone in a yellowish light from the rear end. The last mentioned light "drooled" and left glowing particles behind itself in the same way as certain fireworks. At the moment there was good vision and no wind, and no sound phenomena could be perceived. Distance evaluation wasn't possible. The forest peaks at a distance of slightly less than half a kilometer was not illuminated by the passing object.</w:t>
      </w:r>
    </w:p>
    <w:p w:rsidR="00036F54" w:rsidRDefault="00036F54">
      <w:pPr>
        <w:rPr>
          <w:lang w:val="en-US"/>
        </w:rPr>
      </w:pPr>
      <w:r>
        <w:rPr>
          <w:lang w:val="en-US"/>
        </w:rPr>
        <w:t>Defense staff's Foreign Affairs Department on the 12/8 1946</w:t>
      </w:r>
    </w:p>
    <w:p w:rsidR="00036F54" w:rsidRPr="00542485" w:rsidRDefault="00036F54">
      <w:pPr>
        <w:rPr>
          <w:lang w:val="en-US"/>
        </w:rPr>
      </w:pPr>
      <w:r>
        <w:rPr>
          <w:lang w:val="en-US"/>
        </w:rPr>
        <w:t>A. Kull</w:t>
      </w:r>
      <w:r>
        <w:rPr>
          <w:lang w:val="en-US"/>
        </w:rPr>
        <w:br/>
        <w:t>Commander</w:t>
      </w:r>
    </w:p>
    <w:sectPr w:rsidR="00036F54" w:rsidRPr="00542485"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BA3C6F"/>
    <w:rsid w:val="00036F54"/>
    <w:rsid w:val="002735A0"/>
    <w:rsid w:val="00342FC2"/>
    <w:rsid w:val="00422C43"/>
    <w:rsid w:val="00542485"/>
    <w:rsid w:val="005B2DE4"/>
    <w:rsid w:val="00867CB9"/>
    <w:rsid w:val="008977CE"/>
    <w:rsid w:val="00BA3C6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393</Words>
  <Characters>2083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4</cp:revision>
  <dcterms:created xsi:type="dcterms:W3CDTF">2013-05-28T11:31:00Z</dcterms:created>
  <dcterms:modified xsi:type="dcterms:W3CDTF">2013-05-30T11:18:00Z</dcterms:modified>
</cp:coreProperties>
</file>